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99" w:rsidRPr="00672099" w:rsidRDefault="00672099" w:rsidP="00672099">
      <w:pPr>
        <w:keepNext/>
        <w:widowControl w:val="0"/>
        <w:tabs>
          <w:tab w:val="left" w:pos="708"/>
        </w:tabs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209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573FA5" wp14:editId="1A317E5A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446405" cy="55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8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099" w:rsidRPr="00672099" w:rsidRDefault="00672099" w:rsidP="00672099">
      <w:pPr>
        <w:keepNext/>
        <w:widowControl w:val="0"/>
        <w:tabs>
          <w:tab w:val="left" w:pos="708"/>
        </w:tabs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2099" w:rsidRPr="00672099" w:rsidRDefault="00672099" w:rsidP="00672099">
      <w:pPr>
        <w:keepNext/>
        <w:widowControl w:val="0"/>
        <w:tabs>
          <w:tab w:val="left" w:pos="708"/>
        </w:tabs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2099" w:rsidRPr="00672099" w:rsidRDefault="00672099" w:rsidP="00672099">
      <w:pPr>
        <w:keepNext/>
        <w:widowControl w:val="0"/>
        <w:tabs>
          <w:tab w:val="left" w:pos="708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20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НИЖЕГОРОДСКОГО СЕЛЬСКОГО </w:t>
      </w:r>
    </w:p>
    <w:p w:rsidR="00672099" w:rsidRPr="00672099" w:rsidRDefault="00672099" w:rsidP="00672099">
      <w:pPr>
        <w:keepNext/>
        <w:widowControl w:val="0"/>
        <w:tabs>
          <w:tab w:val="left" w:pos="708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20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АПШЕРОНСКОГО РАЙОНА</w:t>
      </w:r>
    </w:p>
    <w:p w:rsidR="00672099" w:rsidRPr="00672099" w:rsidRDefault="00672099" w:rsidP="00672099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2099" w:rsidRPr="00672099" w:rsidRDefault="00672099" w:rsidP="00672099">
      <w:pPr>
        <w:keepNext/>
        <w:widowControl w:val="0"/>
        <w:tabs>
          <w:tab w:val="left" w:pos="708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20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672099" w:rsidRPr="00672099" w:rsidRDefault="00672099" w:rsidP="00672099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2099" w:rsidRPr="00672099" w:rsidRDefault="008341A0" w:rsidP="00672099">
      <w:pPr>
        <w:widowControl w:val="0"/>
        <w:tabs>
          <w:tab w:val="right" w:pos="954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02.09.2019 г.</w:t>
      </w:r>
      <w:r w:rsidR="00672099" w:rsidRPr="00672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49</w:t>
      </w:r>
    </w:p>
    <w:p w:rsidR="009C06A3" w:rsidRDefault="009C06A3" w:rsidP="00672099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099" w:rsidRPr="00672099" w:rsidRDefault="00672099" w:rsidP="00672099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Нижегородская</w:t>
      </w:r>
      <w:r w:rsidRPr="006720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</w:t>
      </w:r>
    </w:p>
    <w:p w:rsidR="00672099" w:rsidRPr="00672099" w:rsidRDefault="00672099" w:rsidP="00672099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672099" w:rsidRPr="00672099" w:rsidRDefault="00672099" w:rsidP="006720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</w:t>
      </w:r>
    </w:p>
    <w:p w:rsidR="00672099" w:rsidRP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Pr="00672099" w:rsidRDefault="00672099" w:rsidP="0095618C">
      <w:pPr>
        <w:spacing w:before="10" w:after="1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 Апшеронского района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672099" w:rsidRPr="00672099" w:rsidRDefault="00672099" w:rsidP="006720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ведения перечня 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 Апшеронского района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                          на их осуществление (приложение №1).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перечня 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 Апшеронского района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                     на их осуществление (приложение №2).</w:t>
      </w:r>
    </w:p>
    <w:p w:rsidR="009107E7" w:rsidRPr="006614AD" w:rsidRDefault="00672099" w:rsidP="009107E7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107E7" w:rsidRPr="006614AD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Нижегородского сельского поселения, обнародовать (опубликовать) н</w:t>
      </w:r>
      <w:r w:rsidR="009107E7" w:rsidRPr="006614AD">
        <w:rPr>
          <w:rFonts w:ascii="Times New Roman" w:eastAsia="Calibri" w:hAnsi="Times New Roman" w:cs="Times New Roman"/>
          <w:bCs/>
          <w:sz w:val="28"/>
          <w:szCs w:val="28"/>
        </w:rPr>
        <w:t>астоящее постановление в специально выделенных местах обнародования (опубликования) и разместить на официальном сайте администрации Нижегородского сельского поселения Апшеронского района в сети «Интернет».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72099" w:rsidRPr="00672099" w:rsidRDefault="00672099" w:rsidP="006720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Pr="00672099" w:rsidRDefault="00672099" w:rsidP="006720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Pr="00672099" w:rsidRDefault="00672099" w:rsidP="00672099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Нижегородского сельского</w:t>
      </w:r>
    </w:p>
    <w:p w:rsidR="00672099" w:rsidRPr="00672099" w:rsidRDefault="00672099" w:rsidP="006720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С.И.Милованов</w:t>
      </w:r>
    </w:p>
    <w:p w:rsidR="0095618C" w:rsidRDefault="0095618C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8C" w:rsidRDefault="0095618C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8C" w:rsidRDefault="0095618C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8C" w:rsidRDefault="0095618C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8C" w:rsidRDefault="0095618C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8C" w:rsidRDefault="0095618C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99" w:rsidRPr="00672099" w:rsidRDefault="00672099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5618C" w:rsidRDefault="00672099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r w:rsidR="00956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672099" w:rsidRPr="00672099" w:rsidRDefault="0095618C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Нижегородского сельского поселения</w:t>
      </w:r>
    </w:p>
    <w:p w:rsidR="00672099" w:rsidRPr="00672099" w:rsidRDefault="00672099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72099" w:rsidRPr="00672099" w:rsidRDefault="00672099" w:rsidP="00672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99" w:rsidRPr="00672099" w:rsidRDefault="00672099" w:rsidP="00672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99" w:rsidRPr="00672099" w:rsidRDefault="00672099" w:rsidP="006720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2099" w:rsidRPr="00672099" w:rsidRDefault="00672099" w:rsidP="006720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перечня 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Нижегородское сельское поселение Апшеронского района</w:t>
      </w: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области, уполномоченных               на их осуществление</w:t>
      </w:r>
    </w:p>
    <w:p w:rsidR="00672099" w:rsidRPr="00672099" w:rsidRDefault="00672099" w:rsidP="006720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ведения перечня 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поселение Апшеронского район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                            на их осуществление, разработан в целях обеспечения соблюдения прав юридических лиц и индивидуальных предпринимателей при осуществлении муниципал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контроля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осуществление (далее - Перечень), представляет собой систематизированный свод сведений:</w:t>
      </w:r>
    </w:p>
    <w:p w:rsidR="00672099" w:rsidRPr="00672099" w:rsidRDefault="00672099" w:rsidP="006720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видах муниципального контроля, осуществляемого органами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099" w:rsidRPr="00672099" w:rsidRDefault="00672099" w:rsidP="006720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осуществление соответствующих видов муниципального контроля на территории поселения.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и ведение Перечня осуществляется администрацией поселения    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Включение в Перечень сведений с присвоением регистрационного номера;</w:t>
      </w:r>
    </w:p>
    <w:p w:rsidR="00672099" w:rsidRPr="00672099" w:rsidRDefault="00672099" w:rsidP="0067209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Внесение изменений в сведения, содержащиеся в Перечне;</w:t>
      </w:r>
    </w:p>
    <w:p w:rsidR="00672099" w:rsidRPr="00672099" w:rsidRDefault="00672099" w:rsidP="0067209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Исключение сведений из Перечня.</w:t>
      </w:r>
    </w:p>
    <w:p w:rsidR="00672099" w:rsidRPr="00672099" w:rsidRDefault="00672099" w:rsidP="0067209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Перечень включается следующая информация:</w:t>
      </w:r>
    </w:p>
    <w:p w:rsidR="00672099" w:rsidRPr="00672099" w:rsidRDefault="00672099" w:rsidP="006720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вида муниципального контроля, осуществляемого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099" w:rsidRPr="00672099" w:rsidRDefault="00672099" w:rsidP="006720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672099" w:rsidRPr="00672099" w:rsidRDefault="00672099" w:rsidP="006720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нормативных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Российской Федерации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правовых актов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соответствующий вид муниц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контроля</w:t>
      </w:r>
      <w:r w:rsidR="0095618C"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последней действующей редакции).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внесения изменений в сведения, содержащиеся в Перечне, либо исключения сведений из Перечня является приняти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нормативного правового акта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введение в действие, прекращении действия или изменении правовых норм, наделяющих орган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осуществлению соответствующего муниципального контроля.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Внесение изменений в Перечень осуществл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в течение 10 рабочих дней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(издания) муниципального правового акта, предус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мотренного пунктом 6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или внесения в него изменений.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Ответственность за своевременную актуализацию и достоверность сведений Перечня несет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Информация, включенная в Перечень, является общедоступной. Актуальная версия Перечня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P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8C" w:rsidRDefault="0095618C" w:rsidP="00672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8C" w:rsidRPr="00672099" w:rsidRDefault="0095618C" w:rsidP="00672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99" w:rsidRPr="00672099" w:rsidRDefault="00672099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5618C" w:rsidRDefault="0095618C" w:rsidP="0095618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5618C" w:rsidRPr="00672099" w:rsidRDefault="0095618C" w:rsidP="0095618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Нижегородского сельского поселения</w:t>
      </w:r>
    </w:p>
    <w:p w:rsidR="00672099" w:rsidRPr="00672099" w:rsidRDefault="00672099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__________№ ________ </w:t>
      </w:r>
    </w:p>
    <w:p w:rsidR="00672099" w:rsidRPr="00672099" w:rsidRDefault="00672099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99" w:rsidRPr="00672099" w:rsidRDefault="00672099" w:rsidP="00672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99" w:rsidRPr="00672099" w:rsidRDefault="00672099" w:rsidP="00672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99" w:rsidRP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99" w:rsidRPr="00672099" w:rsidRDefault="00672099" w:rsidP="006720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ПЕРЕЧНЯ</w:t>
      </w:r>
    </w:p>
    <w:p w:rsidR="00672099" w:rsidRPr="00672099" w:rsidRDefault="00672099" w:rsidP="006720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Нижегородское сельское поселение Апшеронского района области, уполномоченных</w:t>
      </w: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их осуществление</w:t>
      </w:r>
    </w:p>
    <w:p w:rsidR="00672099" w:rsidRP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359"/>
        <w:gridCol w:w="3221"/>
        <w:gridCol w:w="2880"/>
      </w:tblGrid>
      <w:tr w:rsidR="00672099" w:rsidRPr="00672099" w:rsidTr="0038740F">
        <w:tc>
          <w:tcPr>
            <w:tcW w:w="905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9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221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880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нормативных правовых актов Российской Федерации, </w:t>
            </w:r>
            <w:r w:rsidR="0095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Краснодарского края </w:t>
            </w: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правовых актов, регулирующих соответствующий вид муниципального контроля</w:t>
            </w:r>
          </w:p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2099" w:rsidRPr="00672099" w:rsidTr="0038740F">
        <w:tc>
          <w:tcPr>
            <w:tcW w:w="905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2099" w:rsidRPr="00672099" w:rsidRDefault="00672099" w:rsidP="00672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CC4" w:rsidRDefault="001B3CC4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Default="00672099">
      <w:pPr>
        <w:rPr>
          <w:rFonts w:ascii="Times New Roman" w:hAnsi="Times New Roman" w:cs="Times New Roman"/>
        </w:rPr>
      </w:pPr>
    </w:p>
    <w:p w:rsidR="00672099" w:rsidRPr="00672099" w:rsidRDefault="0067209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2099" w:rsidRPr="006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9C"/>
    <w:rsid w:val="001B3CC4"/>
    <w:rsid w:val="0042559C"/>
    <w:rsid w:val="00672099"/>
    <w:rsid w:val="00686E1F"/>
    <w:rsid w:val="008341A0"/>
    <w:rsid w:val="009107E7"/>
    <w:rsid w:val="0095618C"/>
    <w:rsid w:val="009C06A3"/>
    <w:rsid w:val="00F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BC6"/>
  <w15:chartTrackingRefBased/>
  <w15:docId w15:val="{4F5A7E2F-72D2-4A84-B668-C9DC5C5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0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Татьяна</cp:lastModifiedBy>
  <cp:revision>10</cp:revision>
  <cp:lastPrinted>2019-08-15T12:17:00Z</cp:lastPrinted>
  <dcterms:created xsi:type="dcterms:W3CDTF">2019-08-14T10:22:00Z</dcterms:created>
  <dcterms:modified xsi:type="dcterms:W3CDTF">2019-09-30T06:54:00Z</dcterms:modified>
</cp:coreProperties>
</file>